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4FAC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3B5D720B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0AECF3CE" w14:textId="77777777" w:rsidR="00E1251C" w:rsidRPr="000839EE" w:rsidRDefault="00E1251C" w:rsidP="000839EE">
      <w:pPr>
        <w:tabs>
          <w:tab w:val="num" w:pos="0"/>
        </w:tabs>
        <w:jc w:val="center"/>
        <w:rPr>
          <w:b/>
        </w:rPr>
      </w:pPr>
      <w:r w:rsidRPr="000839EE">
        <w:rPr>
          <w:b/>
        </w:rPr>
        <w:t>На поставку</w:t>
      </w:r>
      <w:r w:rsidR="00E33F31" w:rsidRPr="000839EE">
        <w:rPr>
          <w:b/>
        </w:rPr>
        <w:t xml:space="preserve"> промышленной электроники</w:t>
      </w:r>
      <w:r w:rsidR="000839EE">
        <w:rPr>
          <w:b/>
        </w:rPr>
        <w:t xml:space="preserve"> и автоматики </w:t>
      </w:r>
      <w:r w:rsidRPr="000839EE">
        <w:rPr>
          <w:b/>
        </w:rPr>
        <w:t xml:space="preserve">для нужд АО «ГЛИМС-Продакшн» </w:t>
      </w:r>
    </w:p>
    <w:p w14:paraId="3F51D737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41BA275B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1D84A7C0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2127"/>
        <w:gridCol w:w="2922"/>
        <w:gridCol w:w="949"/>
        <w:gridCol w:w="694"/>
      </w:tblGrid>
      <w:tr w:rsidR="00E1251C" w:rsidRPr="00205798" w14:paraId="6882936D" w14:textId="77777777" w:rsidTr="00931465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524347D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2555" w:type="dxa"/>
            <w:shd w:val="clear" w:color="auto" w:fill="D9D9D9"/>
            <w:vAlign w:val="center"/>
          </w:tcPr>
          <w:p w14:paraId="58FE5AAD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0E992B0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0BAD3CBD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949" w:type="dxa"/>
            <w:shd w:val="clear" w:color="auto" w:fill="D9D9D9"/>
            <w:vAlign w:val="center"/>
          </w:tcPr>
          <w:p w14:paraId="0FFFC720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6286CD65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BA95DD3" w14:textId="77777777" w:rsidTr="00931465">
        <w:trPr>
          <w:trHeight w:val="225"/>
        </w:trPr>
        <w:tc>
          <w:tcPr>
            <w:tcW w:w="530" w:type="dxa"/>
          </w:tcPr>
          <w:p w14:paraId="745EA079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555" w:type="dxa"/>
          </w:tcPr>
          <w:p w14:paraId="6D3F4707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127" w:type="dxa"/>
          </w:tcPr>
          <w:p w14:paraId="2F94C829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79CFA70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949" w:type="dxa"/>
          </w:tcPr>
          <w:p w14:paraId="2E47CB7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1354EA3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1F3A5192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6B814370" w14:textId="77777777" w:rsidR="00E1251C" w:rsidRPr="00BA0A8A" w:rsidRDefault="005D33BA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  <w:tc>
          <w:tcPr>
            <w:tcW w:w="2555" w:type="dxa"/>
            <w:vAlign w:val="center"/>
          </w:tcPr>
          <w:p w14:paraId="59050D15" w14:textId="77777777" w:rsidR="00E1251C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 </w:t>
            </w:r>
            <w:r w:rsidR="00E33F31" w:rsidRPr="00BA0A8A">
              <w:rPr>
                <w:lang w:val="en-US"/>
              </w:rPr>
              <w:t>X20CP0482</w:t>
            </w:r>
          </w:p>
        </w:tc>
        <w:tc>
          <w:tcPr>
            <w:tcW w:w="2127" w:type="dxa"/>
            <w:vAlign w:val="center"/>
          </w:tcPr>
          <w:p w14:paraId="31D3BFF6" w14:textId="77777777" w:rsidR="00E1251C" w:rsidRPr="000E7AB9" w:rsidRDefault="00E1251C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23781856" w14:textId="77777777" w:rsidR="00E1251C" w:rsidRPr="000E7AB9" w:rsidRDefault="00E1251C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14A5828" w14:textId="77777777" w:rsidR="00E1251C" w:rsidRPr="00BA0A8A" w:rsidRDefault="00E33F31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2C24EA39" w14:textId="77777777" w:rsidR="00E1251C" w:rsidRPr="00BA0A8A" w:rsidRDefault="00E33F31" w:rsidP="000E7AB9">
            <w:pPr>
              <w:jc w:val="center"/>
            </w:pPr>
            <w:r w:rsidRPr="00BA0A8A">
              <w:t>1</w:t>
            </w:r>
          </w:p>
        </w:tc>
      </w:tr>
      <w:tr w:rsidR="00E33F31" w:rsidRPr="00205798" w14:paraId="083AA86D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1B57FEBF" w14:textId="77777777" w:rsidR="00E33F31" w:rsidRPr="00BA0A8A" w:rsidRDefault="005D33BA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  <w:tc>
          <w:tcPr>
            <w:tcW w:w="2555" w:type="dxa"/>
            <w:vAlign w:val="center"/>
          </w:tcPr>
          <w:p w14:paraId="19D49B6A" w14:textId="77777777" w:rsidR="00E33F31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</w:t>
            </w:r>
            <w:r w:rsidR="00E33F31" w:rsidRPr="00BA0A8A">
              <w:rPr>
                <w:lang w:val="en-US"/>
              </w:rPr>
              <w:t>X20CP0410</w:t>
            </w:r>
          </w:p>
        </w:tc>
        <w:tc>
          <w:tcPr>
            <w:tcW w:w="2127" w:type="dxa"/>
            <w:vAlign w:val="center"/>
          </w:tcPr>
          <w:p w14:paraId="0C5AE390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15D8CBAE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390A86D0" w14:textId="77777777" w:rsidR="00E33F31" w:rsidRPr="00BA0A8A" w:rsidRDefault="00E33F31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63E2A0AB" w14:textId="77777777" w:rsidR="00E33F31" w:rsidRPr="00BA0A8A" w:rsidRDefault="00E33F31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  <w:tr w:rsidR="00E33F31" w:rsidRPr="00205798" w14:paraId="141316BF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4D5C0B14" w14:textId="77777777" w:rsidR="00E33F31" w:rsidRPr="00BA0A8A" w:rsidRDefault="005D33BA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3</w:t>
            </w:r>
          </w:p>
        </w:tc>
        <w:tc>
          <w:tcPr>
            <w:tcW w:w="2555" w:type="dxa"/>
            <w:vAlign w:val="center"/>
          </w:tcPr>
          <w:p w14:paraId="5F21E1EB" w14:textId="77777777" w:rsidR="00E33F31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</w:t>
            </w:r>
            <w:r w:rsidR="00E33F31" w:rsidRPr="00BA0A8A">
              <w:rPr>
                <w:lang w:val="en-US"/>
              </w:rPr>
              <w:t>X20AIB744</w:t>
            </w:r>
          </w:p>
        </w:tc>
        <w:tc>
          <w:tcPr>
            <w:tcW w:w="2127" w:type="dxa"/>
            <w:vAlign w:val="center"/>
          </w:tcPr>
          <w:p w14:paraId="31E4E48A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352058C0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34F996B1" w14:textId="77777777" w:rsidR="00E33F31" w:rsidRPr="00BA0A8A" w:rsidRDefault="00E33F31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6616CF14" w14:textId="77777777" w:rsidR="00E33F31" w:rsidRPr="00BA0A8A" w:rsidRDefault="00E33F31" w:rsidP="000E7AB9">
            <w:pPr>
              <w:jc w:val="center"/>
            </w:pPr>
            <w:r w:rsidRPr="00BA0A8A">
              <w:t>1</w:t>
            </w:r>
          </w:p>
        </w:tc>
      </w:tr>
      <w:tr w:rsidR="00E33F31" w:rsidRPr="00205798" w14:paraId="636E6BB3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3B5C671E" w14:textId="77777777" w:rsidR="00E33F31" w:rsidRPr="00BA0A8A" w:rsidRDefault="005D33BA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4</w:t>
            </w:r>
          </w:p>
        </w:tc>
        <w:tc>
          <w:tcPr>
            <w:tcW w:w="2555" w:type="dxa"/>
            <w:vAlign w:val="center"/>
          </w:tcPr>
          <w:p w14:paraId="62ECB98C" w14:textId="77777777" w:rsidR="00E33F31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</w:t>
            </w:r>
            <w:r w:rsidR="00E33F31" w:rsidRPr="00BA0A8A">
              <w:rPr>
                <w:lang w:val="en-US"/>
              </w:rPr>
              <w:t>X20AI1744</w:t>
            </w:r>
          </w:p>
        </w:tc>
        <w:tc>
          <w:tcPr>
            <w:tcW w:w="2127" w:type="dxa"/>
            <w:vAlign w:val="center"/>
          </w:tcPr>
          <w:p w14:paraId="2E970CEC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73D78423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DF51AB7" w14:textId="77777777" w:rsidR="00E33F31" w:rsidRPr="00BA0A8A" w:rsidRDefault="00E33F31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2F0EBCD1" w14:textId="77777777" w:rsidR="00E33F31" w:rsidRPr="00BA0A8A" w:rsidRDefault="00E33F31" w:rsidP="000E7AB9">
            <w:pPr>
              <w:jc w:val="center"/>
            </w:pPr>
            <w:r w:rsidRPr="00BA0A8A">
              <w:t>1</w:t>
            </w:r>
          </w:p>
        </w:tc>
      </w:tr>
      <w:tr w:rsidR="00E33F31" w:rsidRPr="00205798" w14:paraId="2A19BBDE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1E26A0B3" w14:textId="77777777" w:rsidR="00E33F31" w:rsidRPr="00BA0A8A" w:rsidRDefault="005D33BA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5</w:t>
            </w:r>
          </w:p>
        </w:tc>
        <w:tc>
          <w:tcPr>
            <w:tcW w:w="2555" w:type="dxa"/>
            <w:vAlign w:val="center"/>
          </w:tcPr>
          <w:p w14:paraId="4AEFB15E" w14:textId="77777777" w:rsidR="00E33F31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</w:t>
            </w:r>
            <w:r w:rsidR="00E33F31" w:rsidRPr="00BA0A8A">
              <w:rPr>
                <w:lang w:val="en-US"/>
              </w:rPr>
              <w:t>X20BM11</w:t>
            </w:r>
          </w:p>
        </w:tc>
        <w:tc>
          <w:tcPr>
            <w:tcW w:w="2127" w:type="dxa"/>
            <w:vAlign w:val="center"/>
          </w:tcPr>
          <w:p w14:paraId="687441C8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4F0C7F4E" w14:textId="77777777" w:rsidR="00E33F31" w:rsidRPr="000E7AB9" w:rsidRDefault="00E33F31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D7CB186" w14:textId="77777777" w:rsidR="00E33F31" w:rsidRPr="00BA0A8A" w:rsidRDefault="00E33F31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23B32185" w14:textId="77777777" w:rsidR="00E33F31" w:rsidRPr="00BA0A8A" w:rsidRDefault="00E33F31" w:rsidP="000E7AB9">
            <w:pPr>
              <w:jc w:val="center"/>
            </w:pPr>
            <w:r w:rsidRPr="00BA0A8A">
              <w:t>2</w:t>
            </w:r>
          </w:p>
        </w:tc>
      </w:tr>
      <w:tr w:rsidR="002B120D" w:rsidRPr="00205798" w14:paraId="624CEF38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3848F13E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6</w:t>
            </w:r>
          </w:p>
        </w:tc>
        <w:tc>
          <w:tcPr>
            <w:tcW w:w="2555" w:type="dxa"/>
            <w:vAlign w:val="center"/>
          </w:tcPr>
          <w:p w14:paraId="615B96D6" w14:textId="77777777" w:rsidR="002B120D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</w:t>
            </w:r>
            <w:r w:rsidR="002B120D" w:rsidRPr="00BA0A8A">
              <w:rPr>
                <w:lang w:val="en-US"/>
              </w:rPr>
              <w:t>8BVI0014HWD0.000-1</w:t>
            </w:r>
          </w:p>
        </w:tc>
        <w:tc>
          <w:tcPr>
            <w:tcW w:w="2127" w:type="dxa"/>
            <w:vAlign w:val="center"/>
          </w:tcPr>
          <w:p w14:paraId="11B67C3E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20C90A9A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BA872A3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6842B5FF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  <w:tr w:rsidR="002B120D" w:rsidRPr="00205798" w14:paraId="4D340CC2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3C8233A6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7</w:t>
            </w:r>
          </w:p>
        </w:tc>
        <w:tc>
          <w:tcPr>
            <w:tcW w:w="2555" w:type="dxa"/>
            <w:vAlign w:val="center"/>
          </w:tcPr>
          <w:p w14:paraId="6A044E41" w14:textId="77777777" w:rsidR="002B120D" w:rsidRPr="00BA0A8A" w:rsidRDefault="000E7AB9" w:rsidP="000E7AB9">
            <w:pPr>
              <w:jc w:val="center"/>
              <w:rPr>
                <w:lang w:val="en-US"/>
              </w:rPr>
            </w:pPr>
            <w:r w:rsidRPr="00BA0A8A">
              <w:rPr>
                <w:kern w:val="36"/>
                <w:lang w:eastAsia="ru-RU"/>
              </w:rPr>
              <w:t xml:space="preserve">Модуль B&amp;R </w:t>
            </w:r>
            <w:r w:rsidR="002B120D" w:rsidRPr="00BA0A8A">
              <w:rPr>
                <w:lang w:val="en-US"/>
              </w:rPr>
              <w:t>8BVI0028HWD0.000-1</w:t>
            </w:r>
          </w:p>
        </w:tc>
        <w:tc>
          <w:tcPr>
            <w:tcW w:w="2127" w:type="dxa"/>
            <w:vAlign w:val="center"/>
          </w:tcPr>
          <w:p w14:paraId="423B037B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6D0166CA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69D13CCE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1B169A8E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  <w:tr w:rsidR="002B120D" w:rsidRPr="00205798" w14:paraId="06FF1E41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60DA39C7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8</w:t>
            </w:r>
          </w:p>
        </w:tc>
        <w:tc>
          <w:tcPr>
            <w:tcW w:w="2555" w:type="dxa"/>
            <w:vAlign w:val="center"/>
          </w:tcPr>
          <w:p w14:paraId="2EE77630" w14:textId="77777777" w:rsidR="000E7AB9" w:rsidRPr="00BA0A8A" w:rsidRDefault="000E7AB9" w:rsidP="000E7AB9">
            <w:pPr>
              <w:jc w:val="center"/>
            </w:pPr>
            <w:r w:rsidRPr="00BA0A8A">
              <w:t xml:space="preserve">Автоматический выключатель защиты двигателя </w:t>
            </w:r>
          </w:p>
          <w:p w14:paraId="00ADE2B0" w14:textId="77777777" w:rsidR="002B120D" w:rsidRPr="00BA0A8A" w:rsidRDefault="002B120D" w:rsidP="000E7AB9">
            <w:pPr>
              <w:jc w:val="center"/>
            </w:pPr>
            <w:r w:rsidRPr="00BA0A8A">
              <w:t>3</w:t>
            </w:r>
            <w:r w:rsidRPr="00BA0A8A">
              <w:rPr>
                <w:lang w:val="en-US"/>
              </w:rPr>
              <w:t>RV</w:t>
            </w:r>
            <w:r w:rsidRPr="00BA0A8A">
              <w:t>2021-4</w:t>
            </w:r>
            <w:r w:rsidRPr="00BA0A8A">
              <w:rPr>
                <w:lang w:val="en-US"/>
              </w:rPr>
              <w:t>AA</w:t>
            </w:r>
            <w:r w:rsidRPr="00BA0A8A">
              <w:t>10</w:t>
            </w:r>
          </w:p>
        </w:tc>
        <w:tc>
          <w:tcPr>
            <w:tcW w:w="2127" w:type="dxa"/>
            <w:vAlign w:val="center"/>
          </w:tcPr>
          <w:p w14:paraId="29DE25D9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4A5EBA3E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F1BBBA5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55FA864D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114A7F95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043854C5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9</w:t>
            </w:r>
          </w:p>
        </w:tc>
        <w:tc>
          <w:tcPr>
            <w:tcW w:w="2555" w:type="dxa"/>
            <w:vAlign w:val="center"/>
          </w:tcPr>
          <w:p w14:paraId="0018C30A" w14:textId="77777777" w:rsidR="000E7AB9" w:rsidRPr="00BA0A8A" w:rsidRDefault="000E7AB9" w:rsidP="000E7AB9">
            <w:pPr>
              <w:jc w:val="center"/>
            </w:pPr>
            <w:r w:rsidRPr="00BA0A8A">
              <w:t xml:space="preserve">Автоматический выключатель защиты двигателя </w:t>
            </w:r>
          </w:p>
          <w:p w14:paraId="50FF1652" w14:textId="77777777" w:rsidR="002B120D" w:rsidRPr="00BA0A8A" w:rsidRDefault="002B120D" w:rsidP="000E7AB9">
            <w:pPr>
              <w:jc w:val="center"/>
            </w:pPr>
            <w:r w:rsidRPr="00BA0A8A">
              <w:t>3</w:t>
            </w:r>
            <w:r w:rsidRPr="00BA0A8A">
              <w:rPr>
                <w:lang w:val="en-US"/>
              </w:rPr>
              <w:t>RV</w:t>
            </w:r>
            <w:r w:rsidRPr="00BA0A8A">
              <w:t>2011-1</w:t>
            </w:r>
            <w:r w:rsidRPr="00BA0A8A">
              <w:rPr>
                <w:lang w:val="en-US"/>
              </w:rPr>
              <w:t>DA</w:t>
            </w:r>
            <w:r w:rsidRPr="00BA0A8A">
              <w:t>10</w:t>
            </w:r>
          </w:p>
        </w:tc>
        <w:tc>
          <w:tcPr>
            <w:tcW w:w="2127" w:type="dxa"/>
            <w:vAlign w:val="center"/>
          </w:tcPr>
          <w:p w14:paraId="650830C3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0643A2AD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6BC487A9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6D953CCD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1CCA44BC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720D3B63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10</w:t>
            </w:r>
          </w:p>
        </w:tc>
        <w:tc>
          <w:tcPr>
            <w:tcW w:w="2555" w:type="dxa"/>
            <w:vAlign w:val="center"/>
          </w:tcPr>
          <w:p w14:paraId="00AC3104" w14:textId="77777777" w:rsidR="000E7AB9" w:rsidRPr="00BA0A8A" w:rsidRDefault="000E7AB9" w:rsidP="000E7AB9">
            <w:pPr>
              <w:jc w:val="center"/>
            </w:pPr>
            <w:r w:rsidRPr="00BA0A8A">
              <w:t xml:space="preserve">Автоматический выключатель защиты двигателя </w:t>
            </w:r>
          </w:p>
          <w:p w14:paraId="68E1173B" w14:textId="77777777" w:rsidR="002B120D" w:rsidRPr="00BA0A8A" w:rsidRDefault="002B120D" w:rsidP="000E7AB9">
            <w:pPr>
              <w:jc w:val="center"/>
            </w:pPr>
            <w:r w:rsidRPr="00BA0A8A">
              <w:t>3</w:t>
            </w:r>
            <w:r w:rsidRPr="00BA0A8A">
              <w:rPr>
                <w:lang w:val="en-US"/>
              </w:rPr>
              <w:t>RV</w:t>
            </w:r>
            <w:r w:rsidRPr="00BA0A8A">
              <w:t>2011-1</w:t>
            </w:r>
            <w:r w:rsidRPr="00BA0A8A">
              <w:rPr>
                <w:lang w:val="en-US"/>
              </w:rPr>
              <w:t>JA</w:t>
            </w:r>
            <w:r w:rsidRPr="00BA0A8A">
              <w:t>10</w:t>
            </w:r>
          </w:p>
        </w:tc>
        <w:tc>
          <w:tcPr>
            <w:tcW w:w="2127" w:type="dxa"/>
            <w:vAlign w:val="center"/>
          </w:tcPr>
          <w:p w14:paraId="1E4515CB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5B61C624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0FB3229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4FC03BFD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5FDE1EA7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16BBA263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11</w:t>
            </w:r>
          </w:p>
        </w:tc>
        <w:tc>
          <w:tcPr>
            <w:tcW w:w="2555" w:type="dxa"/>
            <w:vAlign w:val="center"/>
          </w:tcPr>
          <w:p w14:paraId="37516B62" w14:textId="77777777" w:rsidR="000E7AB9" w:rsidRPr="00BA0A8A" w:rsidRDefault="000E7AB9" w:rsidP="000E7AB9">
            <w:pPr>
              <w:jc w:val="center"/>
            </w:pPr>
            <w:r w:rsidRPr="00BA0A8A">
              <w:t xml:space="preserve">Автоматический выключатель защиты двигателя </w:t>
            </w:r>
          </w:p>
          <w:p w14:paraId="49916A04" w14:textId="77777777" w:rsidR="002B120D" w:rsidRPr="00BA0A8A" w:rsidRDefault="002B120D" w:rsidP="000E7AB9">
            <w:pPr>
              <w:jc w:val="center"/>
            </w:pPr>
            <w:r w:rsidRPr="00BA0A8A">
              <w:t>3</w:t>
            </w:r>
            <w:r w:rsidRPr="00BA0A8A">
              <w:rPr>
                <w:lang w:val="en-US"/>
              </w:rPr>
              <w:t>RV</w:t>
            </w:r>
            <w:r w:rsidRPr="00BA0A8A">
              <w:t>2411-1</w:t>
            </w:r>
            <w:r w:rsidRPr="00BA0A8A">
              <w:rPr>
                <w:lang w:val="en-US"/>
              </w:rPr>
              <w:t>FA</w:t>
            </w:r>
            <w:r w:rsidRPr="00BA0A8A">
              <w:t>10</w:t>
            </w:r>
          </w:p>
        </w:tc>
        <w:tc>
          <w:tcPr>
            <w:tcW w:w="2127" w:type="dxa"/>
            <w:vAlign w:val="center"/>
          </w:tcPr>
          <w:p w14:paraId="6A9CE601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2030AA4D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6022212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1AE1B4B4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58E1DAD7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674ACE86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12</w:t>
            </w:r>
          </w:p>
        </w:tc>
        <w:tc>
          <w:tcPr>
            <w:tcW w:w="2555" w:type="dxa"/>
            <w:vAlign w:val="center"/>
          </w:tcPr>
          <w:p w14:paraId="3BE1CD10" w14:textId="77777777" w:rsidR="000E7AB9" w:rsidRPr="00BA0A8A" w:rsidRDefault="000E7AB9" w:rsidP="000E7AB9">
            <w:pPr>
              <w:jc w:val="center"/>
            </w:pPr>
            <w:r w:rsidRPr="00BA0A8A">
              <w:t xml:space="preserve">Автоматический выключатель защиты двигателя </w:t>
            </w:r>
          </w:p>
          <w:p w14:paraId="6084A53E" w14:textId="77777777" w:rsidR="002B120D" w:rsidRPr="00BA0A8A" w:rsidRDefault="002B120D" w:rsidP="000E7AB9">
            <w:pPr>
              <w:jc w:val="center"/>
            </w:pPr>
            <w:r w:rsidRPr="00BA0A8A">
              <w:t>3</w:t>
            </w:r>
            <w:r w:rsidRPr="00BA0A8A">
              <w:rPr>
                <w:lang w:val="en-US"/>
              </w:rPr>
              <w:t>RV</w:t>
            </w:r>
            <w:r w:rsidRPr="00BA0A8A">
              <w:t>2011-0</w:t>
            </w:r>
            <w:r w:rsidRPr="00BA0A8A">
              <w:rPr>
                <w:lang w:val="en-US"/>
              </w:rPr>
              <w:t>KA</w:t>
            </w:r>
            <w:r w:rsidRPr="00BA0A8A">
              <w:t>10</w:t>
            </w:r>
          </w:p>
        </w:tc>
        <w:tc>
          <w:tcPr>
            <w:tcW w:w="2127" w:type="dxa"/>
            <w:vAlign w:val="center"/>
          </w:tcPr>
          <w:p w14:paraId="5BC431D5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10B8B151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8772A59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2EA05B78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50A9DD0F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6B95588C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13</w:t>
            </w:r>
          </w:p>
        </w:tc>
        <w:tc>
          <w:tcPr>
            <w:tcW w:w="2555" w:type="dxa"/>
            <w:vAlign w:val="center"/>
          </w:tcPr>
          <w:p w14:paraId="5B72E905" w14:textId="77777777" w:rsidR="000E7AB9" w:rsidRPr="00BA0A8A" w:rsidRDefault="000E7AB9" w:rsidP="000E7AB9">
            <w:pPr>
              <w:jc w:val="center"/>
            </w:pPr>
            <w:r w:rsidRPr="00BA0A8A">
              <w:t xml:space="preserve">Контактор </w:t>
            </w:r>
          </w:p>
          <w:p w14:paraId="62624FE3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3RT2036-1NB34</w:t>
            </w:r>
          </w:p>
        </w:tc>
        <w:tc>
          <w:tcPr>
            <w:tcW w:w="2127" w:type="dxa"/>
            <w:vAlign w:val="center"/>
          </w:tcPr>
          <w:p w14:paraId="709FA6F5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37D4E9A2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7E13C397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57436C98" w14:textId="77777777" w:rsidR="002B120D" w:rsidRPr="00BA0A8A" w:rsidRDefault="002B120D" w:rsidP="000E7AB9">
            <w:pPr>
              <w:jc w:val="center"/>
            </w:pPr>
            <w:r w:rsidRPr="00BA0A8A">
              <w:rPr>
                <w:lang w:val="en-US"/>
              </w:rPr>
              <w:t>1</w:t>
            </w:r>
          </w:p>
        </w:tc>
      </w:tr>
      <w:tr w:rsidR="002B120D" w:rsidRPr="00205798" w14:paraId="269A72DC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1F925A20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14</w:t>
            </w:r>
          </w:p>
        </w:tc>
        <w:tc>
          <w:tcPr>
            <w:tcW w:w="2555" w:type="dxa"/>
            <w:vAlign w:val="center"/>
          </w:tcPr>
          <w:p w14:paraId="4C9830A7" w14:textId="77777777" w:rsidR="000E7AB9" w:rsidRPr="00BA0A8A" w:rsidRDefault="000E7AB9" w:rsidP="000E7AB9">
            <w:pPr>
              <w:jc w:val="center"/>
            </w:pPr>
            <w:r w:rsidRPr="00BA0A8A">
              <w:t xml:space="preserve">Вспомогательный контактор </w:t>
            </w:r>
          </w:p>
          <w:p w14:paraId="058F44E6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3RH2131-1BB40</w:t>
            </w:r>
          </w:p>
        </w:tc>
        <w:tc>
          <w:tcPr>
            <w:tcW w:w="2127" w:type="dxa"/>
            <w:vAlign w:val="center"/>
          </w:tcPr>
          <w:p w14:paraId="6452D0F1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58269FE4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CD0CEB5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5196F0A3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4B2F2F8D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0E352D01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15</w:t>
            </w:r>
          </w:p>
        </w:tc>
        <w:tc>
          <w:tcPr>
            <w:tcW w:w="2555" w:type="dxa"/>
            <w:vAlign w:val="center"/>
          </w:tcPr>
          <w:p w14:paraId="290C32FE" w14:textId="77777777" w:rsidR="000E7AB9" w:rsidRPr="00BA0A8A" w:rsidRDefault="000E7AB9" w:rsidP="000E7AB9">
            <w:pPr>
              <w:jc w:val="center"/>
            </w:pPr>
            <w:r w:rsidRPr="00BA0A8A">
              <w:t xml:space="preserve">Вспомогательный контактор </w:t>
            </w:r>
          </w:p>
          <w:p w14:paraId="540CF385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3RH2140-1BB40</w:t>
            </w:r>
          </w:p>
        </w:tc>
        <w:tc>
          <w:tcPr>
            <w:tcW w:w="2127" w:type="dxa"/>
            <w:vAlign w:val="center"/>
          </w:tcPr>
          <w:p w14:paraId="0FE70678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2CEFD235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75FFFF8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08EB6FDD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205798" w14:paraId="575B8251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6C400BE3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16</w:t>
            </w:r>
          </w:p>
        </w:tc>
        <w:tc>
          <w:tcPr>
            <w:tcW w:w="2555" w:type="dxa"/>
            <w:vAlign w:val="center"/>
          </w:tcPr>
          <w:p w14:paraId="7014F13B" w14:textId="77777777" w:rsidR="000E7AB9" w:rsidRPr="00BA0A8A" w:rsidRDefault="000E7AB9" w:rsidP="000E7AB9">
            <w:pPr>
              <w:jc w:val="center"/>
            </w:pPr>
            <w:r w:rsidRPr="00BA0A8A">
              <w:t xml:space="preserve">Вспомогательный контактор </w:t>
            </w:r>
          </w:p>
          <w:p w14:paraId="6E7768AE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3RH2122-1BB40</w:t>
            </w:r>
          </w:p>
        </w:tc>
        <w:tc>
          <w:tcPr>
            <w:tcW w:w="2127" w:type="dxa"/>
            <w:vAlign w:val="center"/>
          </w:tcPr>
          <w:p w14:paraId="75F7CBFA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3E591DE5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7BDCBF91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5EAE14A9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2</w:t>
            </w:r>
          </w:p>
        </w:tc>
      </w:tr>
      <w:tr w:rsidR="002B120D" w:rsidRPr="00465FAF" w14:paraId="2316965C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6CA33EFB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17</w:t>
            </w:r>
          </w:p>
        </w:tc>
        <w:tc>
          <w:tcPr>
            <w:tcW w:w="2555" w:type="dxa"/>
            <w:vAlign w:val="center"/>
          </w:tcPr>
          <w:p w14:paraId="4DB4100E" w14:textId="77777777" w:rsidR="002B120D" w:rsidRPr="00BA0A8A" w:rsidRDefault="000E7AB9" w:rsidP="000E7AB9">
            <w:pPr>
              <w:jc w:val="center"/>
              <w:rPr>
                <w:rStyle w:val="a3"/>
                <w:b w:val="0"/>
                <w:shd w:val="clear" w:color="auto" w:fill="FFFFFF"/>
                <w:lang w:val="en-US"/>
              </w:rPr>
            </w:pPr>
            <w:r w:rsidRPr="00BA0A8A">
              <w:rPr>
                <w:rStyle w:val="a3"/>
                <w:b w:val="0"/>
                <w:shd w:val="clear" w:color="auto" w:fill="FFFFFF"/>
              </w:rPr>
              <w:t>Панель</w:t>
            </w:r>
            <w:r w:rsidRPr="00BA0A8A">
              <w:rPr>
                <w:rStyle w:val="a3"/>
                <w:b w:val="0"/>
                <w:shd w:val="clear" w:color="auto" w:fill="FFFFFF"/>
                <w:lang w:val="en-US"/>
              </w:rPr>
              <w:t xml:space="preserve"> </w:t>
            </w:r>
            <w:r w:rsidRPr="00BA0A8A">
              <w:rPr>
                <w:rStyle w:val="a3"/>
                <w:b w:val="0"/>
                <w:shd w:val="clear" w:color="auto" w:fill="FFFFFF"/>
              </w:rPr>
              <w:t>оператора</w:t>
            </w:r>
            <w:r w:rsidRPr="00BA0A8A">
              <w:rPr>
                <w:rStyle w:val="a3"/>
                <w:b w:val="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120D" w:rsidRPr="00BA0A8A">
              <w:rPr>
                <w:rStyle w:val="a3"/>
                <w:b w:val="0"/>
                <w:shd w:val="clear" w:color="auto" w:fill="FFFFFF"/>
                <w:lang w:val="en-US"/>
              </w:rPr>
              <w:t>Beijer</w:t>
            </w:r>
            <w:proofErr w:type="spellEnd"/>
            <w:r w:rsidR="002B120D" w:rsidRPr="00BA0A8A">
              <w:rPr>
                <w:rStyle w:val="a3"/>
                <w:b w:val="0"/>
                <w:shd w:val="clear" w:color="auto" w:fill="FFFFFF"/>
                <w:lang w:val="en-US"/>
              </w:rPr>
              <w:t xml:space="preserve"> Electronics X2 Pro 12-b2</w:t>
            </w:r>
          </w:p>
          <w:p w14:paraId="0FD8C015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rStyle w:val="a3"/>
                <w:b w:val="0"/>
                <w:shd w:val="clear" w:color="auto" w:fill="FFFFFF"/>
                <w:lang w:val="en-US"/>
              </w:rPr>
              <w:lastRenderedPageBreak/>
              <w:t>Part No.: 640000205</w:t>
            </w:r>
          </w:p>
        </w:tc>
        <w:tc>
          <w:tcPr>
            <w:tcW w:w="2127" w:type="dxa"/>
            <w:vAlign w:val="center"/>
          </w:tcPr>
          <w:p w14:paraId="094D94B0" w14:textId="77777777" w:rsidR="002B120D" w:rsidRPr="000E7AB9" w:rsidRDefault="002B120D" w:rsidP="000E7A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22" w:type="dxa"/>
            <w:vAlign w:val="center"/>
          </w:tcPr>
          <w:p w14:paraId="004DDA1D" w14:textId="77777777" w:rsidR="002B120D" w:rsidRPr="000E7AB9" w:rsidRDefault="002B120D" w:rsidP="000E7A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45B54A86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56F8D52A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  <w:tr w:rsidR="002B120D" w:rsidRPr="00205798" w14:paraId="5BF478C5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349302B1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18</w:t>
            </w:r>
          </w:p>
        </w:tc>
        <w:tc>
          <w:tcPr>
            <w:tcW w:w="2555" w:type="dxa"/>
            <w:vAlign w:val="center"/>
          </w:tcPr>
          <w:p w14:paraId="06DB0DC8" w14:textId="77777777" w:rsidR="002B120D" w:rsidRPr="00BA0A8A" w:rsidRDefault="000E7AB9" w:rsidP="000E7AB9">
            <w:pPr>
              <w:jc w:val="center"/>
            </w:pPr>
            <w:r w:rsidRPr="00BA0A8A">
              <w:t xml:space="preserve">Блок питания </w:t>
            </w:r>
            <w:r w:rsidR="002B120D" w:rsidRPr="00BA0A8A">
              <w:t>6</w:t>
            </w:r>
            <w:r w:rsidR="002B120D" w:rsidRPr="00BA0A8A">
              <w:rPr>
                <w:lang w:val="en-US"/>
              </w:rPr>
              <w:t>EP</w:t>
            </w:r>
            <w:r w:rsidR="002B120D" w:rsidRPr="00BA0A8A">
              <w:t>3436-8</w:t>
            </w:r>
            <w:r w:rsidR="002B120D" w:rsidRPr="00BA0A8A">
              <w:rPr>
                <w:lang w:val="en-US"/>
              </w:rPr>
              <w:t>SB</w:t>
            </w:r>
            <w:r w:rsidR="002B120D" w:rsidRPr="00BA0A8A">
              <w:t>00-0</w:t>
            </w:r>
            <w:r w:rsidR="002B120D" w:rsidRPr="00BA0A8A">
              <w:rPr>
                <w:lang w:val="en-US"/>
              </w:rPr>
              <w:t>AY</w:t>
            </w:r>
            <w:r w:rsidR="002B120D" w:rsidRPr="00BA0A8A">
              <w:t>0</w:t>
            </w:r>
          </w:p>
        </w:tc>
        <w:tc>
          <w:tcPr>
            <w:tcW w:w="2127" w:type="dxa"/>
            <w:vAlign w:val="center"/>
          </w:tcPr>
          <w:p w14:paraId="1CAC5E17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1BA2672F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05D2CD9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518E5234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  <w:tr w:rsidR="002B120D" w:rsidRPr="00205798" w14:paraId="74761BD8" w14:textId="77777777" w:rsidTr="000E7AB9">
        <w:trPr>
          <w:trHeight w:val="225"/>
        </w:trPr>
        <w:tc>
          <w:tcPr>
            <w:tcW w:w="530" w:type="dxa"/>
            <w:vAlign w:val="center"/>
          </w:tcPr>
          <w:p w14:paraId="4CC9FC46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19</w:t>
            </w:r>
          </w:p>
        </w:tc>
        <w:tc>
          <w:tcPr>
            <w:tcW w:w="2555" w:type="dxa"/>
            <w:vAlign w:val="center"/>
          </w:tcPr>
          <w:p w14:paraId="7BDFFA0B" w14:textId="77777777" w:rsidR="002B120D" w:rsidRPr="00BA0A8A" w:rsidRDefault="000E7AB9" w:rsidP="000E7AB9">
            <w:pPr>
              <w:jc w:val="center"/>
            </w:pPr>
            <w:r w:rsidRPr="00BA0A8A">
              <w:t xml:space="preserve">Модуль селективности </w:t>
            </w:r>
            <w:r w:rsidR="002B120D" w:rsidRPr="00BA0A8A">
              <w:rPr>
                <w:lang w:val="en-US"/>
              </w:rPr>
              <w:t>6EP1961-2BA21</w:t>
            </w:r>
          </w:p>
        </w:tc>
        <w:tc>
          <w:tcPr>
            <w:tcW w:w="2127" w:type="dxa"/>
            <w:vAlign w:val="center"/>
          </w:tcPr>
          <w:p w14:paraId="5A88786C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4080ADF6" w14:textId="77777777" w:rsidR="002B120D" w:rsidRPr="000E7AB9" w:rsidRDefault="002B120D" w:rsidP="000E7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39E9155" w14:textId="77777777" w:rsidR="002B120D" w:rsidRPr="00BA0A8A" w:rsidRDefault="002B120D" w:rsidP="000E7AB9">
            <w:pPr>
              <w:jc w:val="center"/>
            </w:pPr>
            <w:proofErr w:type="spellStart"/>
            <w:r w:rsidRPr="00BA0A8A">
              <w:t>шт</w:t>
            </w:r>
            <w:proofErr w:type="spellEnd"/>
          </w:p>
        </w:tc>
        <w:tc>
          <w:tcPr>
            <w:tcW w:w="694" w:type="dxa"/>
            <w:vAlign w:val="center"/>
          </w:tcPr>
          <w:p w14:paraId="153A30FD" w14:textId="77777777" w:rsidR="002B120D" w:rsidRPr="00BA0A8A" w:rsidRDefault="002B120D" w:rsidP="000E7AB9">
            <w:pPr>
              <w:jc w:val="center"/>
              <w:rPr>
                <w:lang w:val="en-US"/>
              </w:rPr>
            </w:pPr>
            <w:r w:rsidRPr="00BA0A8A">
              <w:rPr>
                <w:lang w:val="en-US"/>
              </w:rPr>
              <w:t>1</w:t>
            </w:r>
          </w:p>
        </w:tc>
      </w:tr>
    </w:tbl>
    <w:p w14:paraId="721727AD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7D59FB93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0152D9E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118243D4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3B993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31891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8B3A63" w:rsidRPr="00205798" w14:paraId="3BB782A8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C4A0" w14:textId="77777777" w:rsidR="008B3A63" w:rsidRPr="00205798" w:rsidRDefault="008B3A63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1932" w14:textId="77777777" w:rsidR="008B3A63" w:rsidRPr="00750241" w:rsidRDefault="008B3A63" w:rsidP="002E1C63">
            <w:pPr>
              <w:rPr>
                <w:bCs/>
                <w:iCs/>
                <w:color w:val="808080"/>
              </w:rPr>
            </w:pPr>
            <w:r w:rsidRPr="00750241">
              <w:rPr>
                <w:bCs/>
                <w:iCs/>
              </w:rPr>
              <w:t>Товар должен быть новым, в заводской упаковке</w:t>
            </w:r>
            <w:r>
              <w:rPr>
                <w:bCs/>
                <w:iCs/>
              </w:rPr>
              <w:t>, оригинальным</w:t>
            </w:r>
          </w:p>
        </w:tc>
      </w:tr>
      <w:tr w:rsidR="008B3A63" w:rsidRPr="00205798" w14:paraId="6AE4AF38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4BAA" w14:textId="77777777" w:rsidR="008B3A63" w:rsidRPr="00205798" w:rsidRDefault="008B3A63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6A0F" w14:textId="77777777" w:rsidR="008B3A63" w:rsidRPr="00750241" w:rsidRDefault="008B3A63" w:rsidP="00B214B4">
            <w:pPr>
              <w:rPr>
                <w:iCs/>
                <w:color w:val="808080"/>
              </w:rPr>
            </w:pPr>
            <w:r w:rsidRPr="00750241">
              <w:rPr>
                <w:iCs/>
              </w:rPr>
              <w:t>Га</w:t>
            </w:r>
            <w:r>
              <w:rPr>
                <w:iCs/>
              </w:rPr>
              <w:t>рантия на поставляемый товар – 12</w:t>
            </w:r>
            <w:r w:rsidRPr="00750241">
              <w:rPr>
                <w:iCs/>
              </w:rPr>
              <w:t xml:space="preserve"> месяцев </w:t>
            </w:r>
          </w:p>
        </w:tc>
      </w:tr>
      <w:tr w:rsidR="008B3A63" w:rsidRPr="00205798" w14:paraId="5788B3BE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D53A" w14:textId="77777777" w:rsidR="008B3A63" w:rsidRPr="00205798" w:rsidRDefault="008B3A63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02D6" w14:textId="77777777" w:rsidR="008B3A63" w:rsidRPr="00750241" w:rsidRDefault="008B3A63" w:rsidP="00B214B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  <w:color w:val="808080"/>
              </w:rPr>
            </w:pPr>
            <w:r>
              <w:rPr>
                <w:iCs/>
              </w:rPr>
              <w:t>Упаковка должна гарантировать безопасную транспортировку товара и его целостность</w:t>
            </w:r>
          </w:p>
        </w:tc>
      </w:tr>
    </w:tbl>
    <w:p w14:paraId="32645E5C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F84BD32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325B15D6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6B617115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>142116, Московская область, г.о. Подольск, п. Сельхозтехника, Домодедовское шоссе, д. 20г.</w:t>
      </w:r>
    </w:p>
    <w:p w14:paraId="143C1144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5F6F2110" w14:textId="77777777" w:rsidR="00E1251C" w:rsidRPr="005472D2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5472D2">
        <w:rPr>
          <w:b/>
        </w:rPr>
        <w:t>Сроки поставки товаров:</w:t>
      </w:r>
      <w:r w:rsidRPr="00205798">
        <w:t xml:space="preserve"> </w:t>
      </w:r>
    </w:p>
    <w:p w14:paraId="455447F7" w14:textId="77777777" w:rsidR="005472D2" w:rsidRPr="005472D2" w:rsidRDefault="005472D2" w:rsidP="005472D2">
      <w:pPr>
        <w:widowControl/>
        <w:autoSpaceDE/>
        <w:autoSpaceDN/>
        <w:jc w:val="both"/>
        <w:rPr>
          <w:b/>
          <w:u w:val="single"/>
        </w:rPr>
      </w:pPr>
    </w:p>
    <w:p w14:paraId="4D59B0D0" w14:textId="77777777" w:rsidR="005472D2" w:rsidRPr="00205798" w:rsidRDefault="005472D2" w:rsidP="005472D2">
      <w:pPr>
        <w:tabs>
          <w:tab w:val="left" w:pos="0"/>
        </w:tabs>
        <w:ind w:firstLine="709"/>
        <w:jc w:val="both"/>
        <w:rPr>
          <w:i/>
          <w:color w:val="FF0000"/>
        </w:rPr>
      </w:pPr>
      <w:r w:rsidRPr="00205798">
        <w:t>в течение</w:t>
      </w:r>
      <w:r>
        <w:rPr>
          <w:u w:val="single"/>
        </w:rPr>
        <w:t xml:space="preserve"> </w:t>
      </w:r>
      <w:r w:rsidRPr="000E7AB9">
        <w:rPr>
          <w:u w:val="single"/>
        </w:rPr>
        <w:t>3</w:t>
      </w:r>
      <w:r>
        <w:rPr>
          <w:u w:val="single"/>
        </w:rPr>
        <w:t>-х</w:t>
      </w:r>
      <w:r w:rsidRPr="00205798">
        <w:t xml:space="preserve"> </w:t>
      </w:r>
      <w:r>
        <w:t>месяцев</w:t>
      </w:r>
      <w:r w:rsidRPr="00205798">
        <w:t xml:space="preserve"> с момента </w:t>
      </w:r>
      <w:r>
        <w:t>оплаты по счёту.</w:t>
      </w:r>
    </w:p>
    <w:p w14:paraId="04E0EC7D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43DD317B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17C00CC2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3DB6367C" w14:textId="77777777" w:rsidR="005472D2" w:rsidRPr="000E7AB9" w:rsidRDefault="005472D2" w:rsidP="005472D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</w:rPr>
        <w:t>В цену включены: стоимость товара, все затраты поставщика, связанные с исполнением договора, в том числе налог</w:t>
      </w:r>
      <w:r>
        <w:rPr>
          <w:rFonts w:eastAsia="Calibri"/>
        </w:rPr>
        <w:t>и</w:t>
      </w:r>
      <w:r w:rsidRPr="00205798">
        <w:rPr>
          <w:rFonts w:eastAsia="Calibri"/>
        </w:rPr>
        <w:t>.</w:t>
      </w:r>
    </w:p>
    <w:p w14:paraId="1254FBE1" w14:textId="77777777" w:rsidR="005472D2" w:rsidRPr="000E7AB9" w:rsidRDefault="005472D2" w:rsidP="005472D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</w:p>
    <w:p w14:paraId="614FAF7E" w14:textId="77777777" w:rsidR="005472D2" w:rsidRPr="00DA51FD" w:rsidRDefault="005472D2" w:rsidP="005472D2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</w:t>
      </w:r>
      <w:r w:rsidRPr="00DA51FD">
        <w:rPr>
          <w:u w:val="single"/>
        </w:rPr>
        <w:t>:           Гл. энергетик                                   Леонтьев А.В.</w:t>
      </w:r>
    </w:p>
    <w:p w14:paraId="490C5CEC" w14:textId="77777777" w:rsidR="005472D2" w:rsidRPr="00205798" w:rsidRDefault="005472D2" w:rsidP="005472D2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7A55B601" w14:textId="77777777" w:rsidR="005472D2" w:rsidRPr="00205798" w:rsidRDefault="005472D2" w:rsidP="005472D2">
      <w:pPr>
        <w:tabs>
          <w:tab w:val="left" w:pos="7500"/>
        </w:tabs>
        <w:jc w:val="both"/>
      </w:pPr>
      <w:r w:rsidRPr="00205798">
        <w:t xml:space="preserve">рабочий телефон ___________,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Pr="00DA51FD">
        <w:rPr>
          <w:u w:val="single"/>
        </w:rPr>
        <w:t>89259538239</w:t>
      </w:r>
      <w:r w:rsidRPr="00205798">
        <w:t xml:space="preserve">, </w:t>
      </w:r>
    </w:p>
    <w:p w14:paraId="45343043" w14:textId="77777777" w:rsidR="005472D2" w:rsidRPr="00205798" w:rsidRDefault="005472D2" w:rsidP="005472D2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Pr="00DA51FD">
        <w:rPr>
          <w:u w:val="single"/>
          <w:lang w:val="en-US"/>
        </w:rPr>
        <w:t>leontev</w:t>
      </w:r>
      <w:proofErr w:type="spellEnd"/>
      <w:r w:rsidRPr="00DA51FD">
        <w:rPr>
          <w:u w:val="single"/>
        </w:rPr>
        <w:t>@</w:t>
      </w:r>
      <w:proofErr w:type="spellStart"/>
      <w:r w:rsidRPr="00DA51FD">
        <w:rPr>
          <w:u w:val="single"/>
          <w:lang w:val="en-US"/>
        </w:rPr>
        <w:t>glims</w:t>
      </w:r>
      <w:proofErr w:type="spellEnd"/>
      <w:r w:rsidRPr="00DA51FD">
        <w:rPr>
          <w:u w:val="single"/>
        </w:rPr>
        <w:t>.</w:t>
      </w:r>
      <w:proofErr w:type="spellStart"/>
      <w:r w:rsidRPr="00DA51FD">
        <w:rPr>
          <w:u w:val="single"/>
          <w:lang w:val="en-US"/>
        </w:rPr>
        <w:t>ru</w:t>
      </w:r>
      <w:proofErr w:type="spellEnd"/>
      <w:r w:rsidRPr="00205798">
        <w:t xml:space="preserve"> </w:t>
      </w:r>
    </w:p>
    <w:p w14:paraId="7E2C4364" w14:textId="77777777" w:rsidR="005472D2" w:rsidRPr="00205798" w:rsidRDefault="005472D2" w:rsidP="005472D2">
      <w:pPr>
        <w:rPr>
          <w:rFonts w:ascii="Courier New" w:hAnsi="Courier New" w:cs="Courier New"/>
        </w:rPr>
      </w:pPr>
    </w:p>
    <w:p w14:paraId="0322575B" w14:textId="77777777" w:rsidR="005472D2" w:rsidRPr="00205798" w:rsidRDefault="005472D2" w:rsidP="005472D2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577DF3A2" w14:textId="77777777" w:rsidR="00E1251C" w:rsidRPr="00205798" w:rsidRDefault="00E1251C" w:rsidP="00E1251C">
      <w:pPr>
        <w:tabs>
          <w:tab w:val="left" w:pos="7500"/>
        </w:tabs>
        <w:jc w:val="both"/>
      </w:pP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839EE"/>
    <w:rsid w:val="000E7AB9"/>
    <w:rsid w:val="002B120D"/>
    <w:rsid w:val="002E1C63"/>
    <w:rsid w:val="003117CB"/>
    <w:rsid w:val="00465FAF"/>
    <w:rsid w:val="004B1CE6"/>
    <w:rsid w:val="005472D2"/>
    <w:rsid w:val="00580658"/>
    <w:rsid w:val="005D33BA"/>
    <w:rsid w:val="00681E74"/>
    <w:rsid w:val="007656D9"/>
    <w:rsid w:val="008544DE"/>
    <w:rsid w:val="008B3A63"/>
    <w:rsid w:val="00931465"/>
    <w:rsid w:val="009D65C8"/>
    <w:rsid w:val="00B50D8F"/>
    <w:rsid w:val="00BA0A8A"/>
    <w:rsid w:val="00D85831"/>
    <w:rsid w:val="00DB3664"/>
    <w:rsid w:val="00DB6915"/>
    <w:rsid w:val="00DD3E5A"/>
    <w:rsid w:val="00E1251C"/>
    <w:rsid w:val="00E3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0261"/>
  <w15:docId w15:val="{6A8ADA4A-4544-4580-80B1-DBC8316B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5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2026-03-24T11:59:00Z</dcterms:created>
  <dcterms:modified xsi:type="dcterms:W3CDTF">2026-03-24T11:59:00Z</dcterms:modified>
</cp:coreProperties>
</file>